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OLE_LINK90"/>
      <w:bookmarkStart w:id="1" w:name="OLE_LINK91"/>
      <w:bookmarkStart w:id="2" w:name="OLE_LINK92"/>
    </w:p>
    <w:bookmarkEnd w:id="0"/>
    <w:bookmarkEnd w:id="1"/>
    <w:bookmarkEnd w:id="2"/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Приложение 1 к </w:t>
      </w:r>
      <w:r w:rsidR="009835A6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муниципальной программе</w:t>
      </w:r>
    </w:p>
    <w:p w:rsidR="009835A6" w:rsidRDefault="009835A6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3" w:name="OLE_LINK128"/>
      <w:bookmarkStart w:id="4" w:name="OLE_LINK129"/>
      <w:bookmarkStart w:id="5" w:name="OLE_LINK136"/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«Развитие комфортного и безопасного проживания на территории МО «</w:t>
      </w:r>
      <w:proofErr w:type="spellStart"/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Фалилеевское</w:t>
      </w:r>
      <w:proofErr w:type="spellEnd"/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сельское поселение»</w:t>
      </w:r>
    </w:p>
    <w:bookmarkEnd w:id="3"/>
    <w:bookmarkEnd w:id="4"/>
    <w:bookmarkEnd w:id="5"/>
    <w:p w:rsidR="009835A6" w:rsidRPr="00821DAB" w:rsidRDefault="009835A6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27460" w:rsidRDefault="00027460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9835A6" w:rsidRPr="00027460" w:rsidRDefault="00821DAB" w:rsidP="009835A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6" w:name="OLE_LINK142"/>
      <w:bookmarkStart w:id="7" w:name="OLE_LINK143"/>
      <w:bookmarkStart w:id="8" w:name="OLE_LINK150"/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</w:t>
      </w:r>
      <w:r w:rsidRPr="000274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программы </w:t>
      </w:r>
      <w:r w:rsidR="009835A6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«Развитие комфортного и безопасного проживания на территории МО «</w:t>
      </w:r>
      <w:proofErr w:type="spellStart"/>
      <w:r w:rsidR="009835A6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Фалилеевское</w:t>
      </w:r>
      <w:proofErr w:type="spellEnd"/>
      <w:r w:rsidR="009835A6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сельское поселение»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9835A6" w:rsidRPr="004C7ACE">
        <w:rPr>
          <w:rFonts w:ascii="Times New Roman" w:hAnsi="Times New Roman" w:cs="Times New Roman"/>
          <w:b/>
          <w:sz w:val="24"/>
          <w:szCs w:val="24"/>
        </w:rPr>
        <w:t>Обеспечение пожарной безопасности на территории МО «</w:t>
      </w:r>
      <w:proofErr w:type="spellStart"/>
      <w:r w:rsidR="009835A6" w:rsidRPr="004C7ACE">
        <w:rPr>
          <w:rFonts w:ascii="Times New Roman" w:hAnsi="Times New Roman" w:cs="Times New Roman"/>
          <w:b/>
          <w:sz w:val="24"/>
          <w:szCs w:val="24"/>
        </w:rPr>
        <w:t>Фалилеевское</w:t>
      </w:r>
      <w:proofErr w:type="spellEnd"/>
      <w:r w:rsidR="009835A6" w:rsidRPr="004C7ACE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поселение»</w:t>
      </w:r>
    </w:p>
    <w:p w:rsidR="004B307D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 w:rsidR="004B307D" w:rsidRPr="004B307D">
        <w:rPr>
          <w:sz w:val="24"/>
          <w:szCs w:val="24"/>
        </w:rPr>
        <w:t xml:space="preserve"> </w:t>
      </w:r>
      <w:r w:rsidR="004B307D">
        <w:rPr>
          <w:sz w:val="24"/>
          <w:szCs w:val="24"/>
        </w:rPr>
        <w:t>«Обеспечение противопожарной защиты населения и материальных ценностей»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1273"/>
      </w:tblGrid>
      <w:tr w:rsidR="00821DAB" w:rsidRPr="00821DAB" w:rsidTr="004B307D">
        <w:tc>
          <w:tcPr>
            <w:tcW w:w="674" w:type="dxa"/>
            <w:vMerge w:val="restart"/>
          </w:tcPr>
          <w:bookmarkEnd w:id="6"/>
          <w:bookmarkEnd w:id="7"/>
          <w:bookmarkEnd w:id="8"/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201</w:t>
            </w:r>
            <w:r w:rsidR="004B30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8-2020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  <w:r w:rsidR="004B30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ы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3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4B307D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3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4B307D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4B307D">
        <w:tc>
          <w:tcPr>
            <w:tcW w:w="674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3"/>
          </w:tcPr>
          <w:p w:rsidR="00821DAB" w:rsidRPr="00821DAB" w:rsidRDefault="00821DAB" w:rsidP="004B307D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027460" w:rsidRPr="00821DAB" w:rsidTr="00027460">
        <w:tc>
          <w:tcPr>
            <w:tcW w:w="674" w:type="dxa"/>
            <w:vMerge w:val="restart"/>
          </w:tcPr>
          <w:p w:rsidR="00027460" w:rsidRPr="00821DAB" w:rsidRDefault="0002746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vMerge w:val="restart"/>
          </w:tcPr>
          <w:p w:rsidR="00027460" w:rsidRPr="00821DAB" w:rsidRDefault="0002746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9" w:name="OLE_LINK139"/>
            <w:bookmarkStart w:id="10" w:name="OLE_LINK14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  <w:bookmarkEnd w:id="9"/>
            <w:bookmarkEnd w:id="10"/>
          </w:p>
        </w:tc>
        <w:tc>
          <w:tcPr>
            <w:tcW w:w="1769" w:type="dxa"/>
            <w:vMerge w:val="restart"/>
          </w:tcPr>
          <w:p w:rsidR="00027460" w:rsidRPr="00821DAB" w:rsidRDefault="00C80586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1299" w:type="dxa"/>
            <w:vMerge w:val="restart"/>
          </w:tcPr>
          <w:p w:rsidR="00027460" w:rsidRPr="00821DAB" w:rsidRDefault="0002746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</w:tcPr>
          <w:p w:rsidR="00027460" w:rsidRPr="00821DAB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Приобретение и установка системы оповещения в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  <w:proofErr w:type="spellEnd"/>
          </w:p>
        </w:tc>
        <w:tc>
          <w:tcPr>
            <w:tcW w:w="1292" w:type="dxa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</w:tcPr>
          <w:p w:rsidR="00027460" w:rsidRPr="00821DAB" w:rsidRDefault="0002746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</w:tcPr>
          <w:p w:rsidR="00027460" w:rsidRPr="00821DAB" w:rsidRDefault="0002746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</w:tcPr>
          <w:p w:rsidR="00027460" w:rsidRPr="00821DAB" w:rsidRDefault="00027460" w:rsidP="00027460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027460" w:rsidRPr="00821DAB" w:rsidTr="00027460">
        <w:tc>
          <w:tcPr>
            <w:tcW w:w="674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Оснащенность противопожарным инвентарем и оборудованием</w:t>
            </w:r>
          </w:p>
        </w:tc>
        <w:tc>
          <w:tcPr>
            <w:tcW w:w="1292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027460" w:rsidRPr="00821DAB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8" w:type="dxa"/>
          </w:tcPr>
          <w:p w:rsidR="00027460" w:rsidRPr="00821DAB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3" w:type="dxa"/>
          </w:tcPr>
          <w:p w:rsidR="00027460" w:rsidRPr="00821DAB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027460" w:rsidRPr="00821DAB" w:rsidTr="00027460">
        <w:tc>
          <w:tcPr>
            <w:tcW w:w="674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Устройство и обновление информационных стендов по пожарной безопасности</w:t>
            </w:r>
          </w:p>
        </w:tc>
        <w:tc>
          <w:tcPr>
            <w:tcW w:w="1292" w:type="dxa"/>
            <w:shd w:val="clear" w:color="auto" w:fill="auto"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3" w:type="dxa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</w:tr>
      <w:tr w:rsidR="00027460" w:rsidRPr="00821DAB" w:rsidTr="00027460">
        <w:tc>
          <w:tcPr>
            <w:tcW w:w="674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Проверка и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перезарядка огнетушителей</w:t>
            </w:r>
          </w:p>
        </w:tc>
        <w:tc>
          <w:tcPr>
            <w:tcW w:w="1292" w:type="dxa"/>
            <w:shd w:val="clear" w:color="auto" w:fill="auto"/>
          </w:tcPr>
          <w:p w:rsidR="00027460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027460" w:rsidRPr="00821DAB" w:rsidRDefault="00027460" w:rsidP="004B3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3" w:type="dxa"/>
          </w:tcPr>
          <w:p w:rsidR="00027460" w:rsidRDefault="00027460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</w:tr>
    </w:tbl>
    <w:p w:rsidR="000E463A" w:rsidRDefault="004B307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br w:type="textWrapping" w:clear="all"/>
      </w: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027460" w:rsidRPr="00027460" w:rsidRDefault="00027460" w:rsidP="000274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11" w:name="OLE_LINK170"/>
      <w:bookmarkStart w:id="12" w:name="OLE_LINK171"/>
      <w:bookmarkStart w:id="13" w:name="OLE_LINK172"/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</w:t>
      </w:r>
      <w:r w:rsidRPr="000274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программы «Развитие комфортного и безопасного проживания на территории МО «</w:t>
      </w:r>
      <w:proofErr w:type="spellStart"/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Фалилеевское</w:t>
      </w:r>
      <w:proofErr w:type="spellEnd"/>
      <w:r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сельское поселение»</w:t>
      </w:r>
    </w:p>
    <w:bookmarkEnd w:id="11"/>
    <w:bookmarkEnd w:id="12"/>
    <w:bookmarkEnd w:id="13"/>
    <w:p w:rsidR="00027460" w:rsidRPr="00821DAB" w:rsidRDefault="00027460" w:rsidP="00027460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4C7ACE">
        <w:rPr>
          <w:rFonts w:ascii="Times New Roman" w:hAnsi="Times New Roman" w:cs="Times New Roman"/>
          <w:b/>
          <w:sz w:val="24"/>
          <w:szCs w:val="24"/>
        </w:rPr>
        <w:t>Обеспечение пожарной безопасности на территории МО «</w:t>
      </w:r>
      <w:proofErr w:type="spellStart"/>
      <w:r w:rsidRPr="004C7ACE">
        <w:rPr>
          <w:rFonts w:ascii="Times New Roman" w:hAnsi="Times New Roman" w:cs="Times New Roman"/>
          <w:b/>
          <w:sz w:val="24"/>
          <w:szCs w:val="24"/>
        </w:rPr>
        <w:t>Фалилеевское</w:t>
      </w:r>
      <w:proofErr w:type="spellEnd"/>
      <w:r w:rsidRPr="004C7ACE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поселение»</w:t>
      </w:r>
    </w:p>
    <w:p w:rsidR="002824DE" w:rsidRPr="00821DAB" w:rsidRDefault="00027460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 w:rsidRPr="004B307D">
        <w:rPr>
          <w:sz w:val="24"/>
          <w:szCs w:val="24"/>
        </w:rPr>
        <w:t xml:space="preserve"> </w:t>
      </w:r>
      <w:r>
        <w:rPr>
          <w:sz w:val="24"/>
          <w:szCs w:val="24"/>
        </w:rPr>
        <w:t>«Обеспечение противопожарной защиты населения и материальных ценностей»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0274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2824DE" w:rsidRPr="00821DAB" w:rsidRDefault="002824DE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D4A9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027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0274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7F6504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14" w:name="_Hlk498261490"/>
          </w:p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7F6504" w:rsidRPr="00821DAB" w:rsidRDefault="00027460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 установка системы оповещения в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Фалилеево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F6504" w:rsidRPr="00821DAB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F6504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F6504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7F6504" w:rsidRPr="00821DAB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F6504" w:rsidRPr="00821DAB" w:rsidRDefault="007F6504" w:rsidP="007F65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7F6504" w:rsidRPr="00821DAB" w:rsidRDefault="007F6504" w:rsidP="007F6504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7F6504" w:rsidRPr="00821DAB" w:rsidRDefault="007F6504" w:rsidP="007F65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F6504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C33659" w:rsidRDefault="007F6504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1D4A98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F6504" w:rsidRPr="005F35F7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F6504" w:rsidRPr="005F35F7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</w:tcPr>
          <w:p w:rsidR="007F6504" w:rsidRPr="005F35F7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7F6504" w:rsidRPr="005F35F7" w:rsidRDefault="001D4A98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F6504" w:rsidRPr="00821DAB" w:rsidRDefault="007F6504" w:rsidP="007F650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14"/>
      <w:tr w:rsidR="001D4A98" w:rsidRPr="00821DAB" w:rsidTr="002824DE">
        <w:trPr>
          <w:trHeight w:val="135"/>
        </w:trPr>
        <w:tc>
          <w:tcPr>
            <w:tcW w:w="542" w:type="dxa"/>
            <w:vMerge w:val="restart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D4A98" w:rsidRPr="001D4A98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1D4A98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пожарных рукавов и указателей пожарных гидрантов в населенные пункты</w:t>
            </w:r>
          </w:p>
        </w:tc>
        <w:tc>
          <w:tcPr>
            <w:tcW w:w="4394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1D4A98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5" w:name="_Hlk498261533"/>
          </w:p>
        </w:tc>
        <w:tc>
          <w:tcPr>
            <w:tcW w:w="2118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2018-2020г.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15"/>
      <w:tr w:rsidR="001D4A98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1D4A98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D4A98" w:rsidRPr="002824DE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Приобретение ГСМ для содержания </w:t>
            </w:r>
            <w:proofErr w:type="spellStart"/>
            <w:r>
              <w:rPr>
                <w:rFonts w:ascii="Times New Roman" w:hAnsi="Times New Roman"/>
              </w:rPr>
              <w:t>мотопомп</w:t>
            </w:r>
            <w:proofErr w:type="spellEnd"/>
            <w:r>
              <w:rPr>
                <w:rFonts w:ascii="Times New Roman" w:hAnsi="Times New Roman"/>
              </w:rPr>
              <w:t xml:space="preserve"> и дизельных генераторов</w:t>
            </w:r>
          </w:p>
        </w:tc>
        <w:tc>
          <w:tcPr>
            <w:tcW w:w="4394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D4A98" w:rsidRPr="00C33659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D4A98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6" w:name="_Hlk498261404"/>
          </w:p>
        </w:tc>
        <w:tc>
          <w:tcPr>
            <w:tcW w:w="2118" w:type="dxa"/>
            <w:vMerge/>
            <w:shd w:val="clear" w:color="auto" w:fill="auto"/>
            <w:hideMark/>
          </w:tcPr>
          <w:p w:rsidR="001D4A98" w:rsidRPr="00C33659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C33659" w:rsidRDefault="001D4A98" w:rsidP="001D4A98">
            <w:pPr>
              <w:jc w:val="center"/>
              <w:rPr>
                <w:sz w:val="20"/>
                <w:szCs w:val="20"/>
              </w:rPr>
            </w:pPr>
            <w:bookmarkStart w:id="17" w:name="OLE_LINK165"/>
            <w:bookmarkStart w:id="18" w:name="OLE_LINK166"/>
            <w:bookmarkStart w:id="19" w:name="OLE_LINK167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2018-2020г.</w:t>
            </w:r>
            <w:bookmarkEnd w:id="17"/>
            <w:bookmarkEnd w:id="18"/>
            <w:bookmarkEnd w:id="19"/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6"/>
      <w:tr w:rsidR="001D4A98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D4A98" w:rsidRPr="00C33659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1D4A98" w:rsidRPr="00C33659" w:rsidRDefault="001D4A98" w:rsidP="001D4A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D4A98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1134" w:type="dxa"/>
          </w:tcPr>
          <w:p w:rsidR="001D4A98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134" w:type="dxa"/>
          </w:tcPr>
          <w:p w:rsidR="001D4A98" w:rsidRDefault="00C80586" w:rsidP="00C805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134" w:type="dxa"/>
            <w:shd w:val="clear" w:color="auto" w:fill="auto"/>
          </w:tcPr>
          <w:p w:rsidR="001D4A98" w:rsidRPr="00821DAB" w:rsidRDefault="00C80586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D4A98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1D4A98" w:rsidRPr="00821DAB" w:rsidRDefault="00C80586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80586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134" w:type="dxa"/>
          </w:tcPr>
          <w:p w:rsidR="001D4A98" w:rsidRPr="005F35F7" w:rsidRDefault="00C80586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134" w:type="dxa"/>
            <w:shd w:val="clear" w:color="auto" w:fill="auto"/>
          </w:tcPr>
          <w:p w:rsidR="001D4A98" w:rsidRPr="005F35F7" w:rsidRDefault="00C80586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559" w:type="dxa"/>
            <w:vMerge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D4A98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D4A98" w:rsidRPr="005F35F7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D4A98" w:rsidRPr="00821DAB" w:rsidRDefault="001D4A98" w:rsidP="001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285FBC" w:rsidRPr="00027460" w:rsidRDefault="00F3799B" w:rsidP="00285FB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bookmarkStart w:id="20" w:name="OLE_LINK192"/>
      <w:bookmarkStart w:id="21" w:name="OLE_LINK193"/>
      <w:r w:rsidR="00285FBC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</w:t>
      </w:r>
      <w:r w:rsidR="00285FBC" w:rsidRPr="00027460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285FBC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программы «Развитие комфортного и безопасного проживания на территории МО «</w:t>
      </w:r>
      <w:proofErr w:type="spellStart"/>
      <w:r w:rsidR="00285FBC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Фалилеевское</w:t>
      </w:r>
      <w:proofErr w:type="spellEnd"/>
      <w:r w:rsidR="00285FBC" w:rsidRPr="0002746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сельское поселение»</w:t>
      </w:r>
    </w:p>
    <w:p w:rsidR="00285FBC" w:rsidRPr="00821DAB" w:rsidRDefault="00F3799B" w:rsidP="00285FB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r w:rsidR="00285FBC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5FBC" w:rsidRPr="00390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85FBC" w:rsidRPr="00390EE0">
        <w:rPr>
          <w:b/>
          <w:sz w:val="24"/>
          <w:szCs w:val="24"/>
        </w:rPr>
        <w:t xml:space="preserve">Благоустройство территории </w:t>
      </w:r>
      <w:r w:rsidR="00285FBC" w:rsidRPr="00390EE0">
        <w:rPr>
          <w:rFonts w:ascii="Times New Roman" w:hAnsi="Times New Roman" w:cs="Times New Roman"/>
          <w:b/>
          <w:sz w:val="24"/>
          <w:szCs w:val="24"/>
        </w:rPr>
        <w:t xml:space="preserve"> МО «</w:t>
      </w:r>
      <w:proofErr w:type="spellStart"/>
      <w:r w:rsidR="00285FBC" w:rsidRPr="00390EE0">
        <w:rPr>
          <w:rFonts w:ascii="Times New Roman" w:hAnsi="Times New Roman" w:cs="Times New Roman"/>
          <w:b/>
          <w:sz w:val="24"/>
          <w:szCs w:val="24"/>
        </w:rPr>
        <w:t>Фалилеевское</w:t>
      </w:r>
      <w:proofErr w:type="spellEnd"/>
      <w:r w:rsidR="00285FBC" w:rsidRPr="00390EE0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  <w:r w:rsidR="00285FBC">
        <w:rPr>
          <w:rFonts w:ascii="Times New Roman" w:hAnsi="Times New Roman" w:cs="Times New Roman"/>
          <w:b/>
          <w:sz w:val="24"/>
          <w:szCs w:val="24"/>
        </w:rPr>
        <w:t>»</w:t>
      </w:r>
      <w:bookmarkEnd w:id="20"/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2198"/>
        <w:gridCol w:w="1769"/>
        <w:gridCol w:w="1299"/>
        <w:gridCol w:w="2256"/>
        <w:gridCol w:w="1422"/>
        <w:gridCol w:w="2422"/>
        <w:gridCol w:w="1493"/>
        <w:gridCol w:w="1277"/>
        <w:gridCol w:w="93"/>
        <w:gridCol w:w="1180"/>
      </w:tblGrid>
      <w:tr w:rsidR="00F3799B" w:rsidRPr="00821DAB" w:rsidTr="00B660B5">
        <w:tc>
          <w:tcPr>
            <w:tcW w:w="653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2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Планируемый объем  финансирования на решение данной задачи 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 201</w:t>
            </w:r>
            <w:r w:rsidR="00285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</w:t>
            </w:r>
            <w:r w:rsidR="00285FB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20470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гг.</w:t>
            </w:r>
            <w:r w:rsidR="00D0480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256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3" w:type="dxa"/>
            <w:gridSpan w:val="4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B660B5">
        <w:trPr>
          <w:trHeight w:val="276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gridSpan w:val="4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B660B5">
        <w:trPr>
          <w:trHeight w:val="813"/>
        </w:trPr>
        <w:tc>
          <w:tcPr>
            <w:tcW w:w="65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B660B5">
        <w:tc>
          <w:tcPr>
            <w:tcW w:w="65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3" w:type="dxa"/>
            <w:gridSpan w:val="4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85FBC" w:rsidRPr="00821DAB" w:rsidTr="00285FBC">
        <w:trPr>
          <w:trHeight w:val="449"/>
        </w:trPr>
        <w:tc>
          <w:tcPr>
            <w:tcW w:w="16062" w:type="dxa"/>
            <w:gridSpan w:val="11"/>
          </w:tcPr>
          <w:p w:rsidR="00285FBC" w:rsidRPr="00821DAB" w:rsidRDefault="00285FBC" w:rsidP="009A710F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2" w:name="OLE_LINK194"/>
            <w:bookmarkStart w:id="23" w:name="OLE_LINK195"/>
            <w:bookmarkStart w:id="24" w:name="OLE_LINK196"/>
            <w:bookmarkStart w:id="25" w:name="OLE_LINK197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Основное мероприятие: </w:t>
            </w:r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борщевиком Сосновского на территории МО "</w:t>
            </w:r>
            <w:proofErr w:type="spellStart"/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>Фалилеевское</w:t>
            </w:r>
            <w:proofErr w:type="spellEnd"/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сельское поселение</w:t>
            </w:r>
            <w:r w:rsidRPr="000473B0">
              <w:rPr>
                <w:rFonts w:cs="Times New Roman"/>
                <w:sz w:val="24"/>
                <w:szCs w:val="24"/>
              </w:rPr>
              <w:t>"</w:t>
            </w:r>
            <w:bookmarkEnd w:id="22"/>
            <w:bookmarkEnd w:id="23"/>
            <w:bookmarkEnd w:id="24"/>
            <w:bookmarkEnd w:id="25"/>
          </w:p>
        </w:tc>
      </w:tr>
      <w:tr w:rsidR="00B660B5" w:rsidRPr="00821DAB" w:rsidTr="00B8546C">
        <w:tc>
          <w:tcPr>
            <w:tcW w:w="653" w:type="dxa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6" w:name="_Hlk480490367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</w:tcPr>
          <w:p w:rsidR="00B660B5" w:rsidRPr="009A710F" w:rsidRDefault="00285FB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7" w:name="OLE_LINK144"/>
            <w:bookmarkStart w:id="28" w:name="OLE_LINK145"/>
            <w:bookmarkStart w:id="29" w:name="OLE_LINK146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Уничтожение борщевика на землях населённых пунктов, входящих в состав МО «</w:t>
            </w:r>
            <w:proofErr w:type="spellStart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поселение».       </w:t>
            </w:r>
            <w:bookmarkEnd w:id="27"/>
            <w:bookmarkEnd w:id="28"/>
            <w:bookmarkEnd w:id="29"/>
          </w:p>
        </w:tc>
        <w:tc>
          <w:tcPr>
            <w:tcW w:w="1769" w:type="dxa"/>
          </w:tcPr>
          <w:p w:rsidR="00B660B5" w:rsidRPr="004B6B34" w:rsidRDefault="004B6B34" w:rsidP="00D04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B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9" w:type="dxa"/>
          </w:tcPr>
          <w:p w:rsidR="00B660B5" w:rsidRPr="004B6B34" w:rsidRDefault="004B6B34" w:rsidP="00DD1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802,5</w:t>
            </w:r>
          </w:p>
        </w:tc>
        <w:tc>
          <w:tcPr>
            <w:tcW w:w="2256" w:type="dxa"/>
            <w:shd w:val="clear" w:color="auto" w:fill="auto"/>
          </w:tcPr>
          <w:p w:rsidR="00B660B5" w:rsidRPr="009A710F" w:rsidRDefault="009A710F" w:rsidP="009A710F">
            <w:pPr>
              <w:jc w:val="center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Освобождение от борщевика Сосновского территории поселения,</w:t>
            </w:r>
          </w:p>
        </w:tc>
        <w:tc>
          <w:tcPr>
            <w:tcW w:w="1422" w:type="dxa"/>
            <w:shd w:val="clear" w:color="auto" w:fill="auto"/>
          </w:tcPr>
          <w:p w:rsidR="00B660B5" w:rsidRPr="008B509C" w:rsidRDefault="00B8546C" w:rsidP="009A71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9A710F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2422" w:type="dxa"/>
            <w:shd w:val="clear" w:color="auto" w:fill="auto"/>
          </w:tcPr>
          <w:p w:rsidR="00B660B5" w:rsidRPr="00821DAB" w:rsidRDefault="00B660B5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B660B5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370" w:type="dxa"/>
            <w:gridSpan w:val="2"/>
          </w:tcPr>
          <w:p w:rsidR="00B660B5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180" w:type="dxa"/>
          </w:tcPr>
          <w:p w:rsidR="00B660B5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37,1</w:t>
            </w:r>
          </w:p>
        </w:tc>
      </w:tr>
      <w:tr w:rsidR="009A710F" w:rsidRPr="009A710F" w:rsidTr="00A11991">
        <w:tc>
          <w:tcPr>
            <w:tcW w:w="16062" w:type="dxa"/>
            <w:gridSpan w:val="11"/>
          </w:tcPr>
          <w:p w:rsidR="009A710F" w:rsidRPr="009A710F" w:rsidRDefault="009A710F" w:rsidP="009A7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bookmarkStart w:id="30" w:name="OLE_LINK237"/>
            <w:r w:rsidRPr="009A710F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Мероприятия по повышению благоустроенности МО «</w:t>
            </w:r>
            <w:proofErr w:type="spellStart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Фалилеевское</w:t>
            </w:r>
            <w:proofErr w:type="spellEnd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сельское поселение</w:t>
            </w:r>
            <w:bookmarkEnd w:id="30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9A710F" w:rsidRP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A710F" w:rsidRPr="00821DAB" w:rsidTr="00B8546C">
        <w:tc>
          <w:tcPr>
            <w:tcW w:w="653" w:type="dxa"/>
            <w:vMerge w:val="restart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 w:val="restart"/>
          </w:tcPr>
          <w:p w:rsidR="009A710F" w:rsidRPr="001D3B4F" w:rsidRDefault="009A710F" w:rsidP="00A1199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Фалилеевское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710F" w:rsidRPr="001D3B4F" w:rsidRDefault="009A710F" w:rsidP="00A1199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-содержание мест захоронения</w:t>
            </w:r>
          </w:p>
        </w:tc>
        <w:tc>
          <w:tcPr>
            <w:tcW w:w="1769" w:type="dxa"/>
            <w:vMerge w:val="restart"/>
          </w:tcPr>
          <w:p w:rsidR="009A710F" w:rsidRDefault="003F0A48" w:rsidP="00D048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1696,2</w:t>
            </w:r>
          </w:p>
        </w:tc>
        <w:tc>
          <w:tcPr>
            <w:tcW w:w="1299" w:type="dxa"/>
            <w:vMerge w:val="restart"/>
          </w:tcPr>
          <w:p w:rsidR="009A710F" w:rsidRDefault="003F0A48" w:rsidP="00DD1A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2256" w:type="dxa"/>
            <w:shd w:val="clear" w:color="auto" w:fill="auto"/>
          </w:tcPr>
          <w:p w:rsidR="009A710F" w:rsidRPr="009A710F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Освещение  улиц населенных пунктов</w:t>
            </w:r>
          </w:p>
        </w:tc>
        <w:tc>
          <w:tcPr>
            <w:tcW w:w="1422" w:type="dxa"/>
            <w:shd w:val="clear" w:color="auto" w:fill="auto"/>
          </w:tcPr>
          <w:p w:rsidR="009A710F" w:rsidRPr="009A710F" w:rsidRDefault="009A710F" w:rsidP="009A7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710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квт</w:t>
            </w:r>
            <w:proofErr w:type="spellEnd"/>
          </w:p>
        </w:tc>
        <w:tc>
          <w:tcPr>
            <w:tcW w:w="2422" w:type="dxa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370" w:type="dxa"/>
            <w:gridSpan w:val="2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180" w:type="dxa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9,7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0F">
              <w:rPr>
                <w:rFonts w:ascii="Times New Roman" w:hAnsi="Times New Roman"/>
                <w:sz w:val="24"/>
                <w:szCs w:val="24"/>
              </w:rPr>
              <w:t>Приобретение светодиодных светильников</w:t>
            </w:r>
          </w:p>
        </w:tc>
        <w:tc>
          <w:tcPr>
            <w:tcW w:w="1422" w:type="dxa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22" w:type="dxa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0" w:type="dxa"/>
            <w:gridSpan w:val="2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0" w:type="dxa"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0F">
              <w:rPr>
                <w:rFonts w:ascii="Times New Roman" w:hAnsi="Times New Roman"/>
                <w:sz w:val="24"/>
                <w:szCs w:val="24"/>
              </w:rPr>
              <w:t>Вывоз мусора с кладбищ</w:t>
            </w:r>
          </w:p>
        </w:tc>
        <w:tc>
          <w:tcPr>
            <w:tcW w:w="1422" w:type="dxa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</w:tc>
        <w:tc>
          <w:tcPr>
            <w:tcW w:w="2422" w:type="dxa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0" w:type="dxa"/>
            <w:gridSpan w:val="2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80" w:type="dxa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0F">
              <w:rPr>
                <w:rFonts w:ascii="Times New Roman" w:hAnsi="Times New Roman"/>
                <w:sz w:val="24"/>
                <w:szCs w:val="24"/>
              </w:rPr>
              <w:t xml:space="preserve">Обработка территории поселения от </w:t>
            </w:r>
            <w:r w:rsidRPr="009A710F">
              <w:rPr>
                <w:rFonts w:ascii="Times New Roman" w:hAnsi="Times New Roman"/>
                <w:sz w:val="24"/>
                <w:szCs w:val="24"/>
              </w:rPr>
              <w:lastRenderedPageBreak/>
              <w:t>клещей</w:t>
            </w:r>
          </w:p>
        </w:tc>
        <w:tc>
          <w:tcPr>
            <w:tcW w:w="1422" w:type="dxa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2422" w:type="dxa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" w:type="dxa"/>
            <w:gridSpan w:val="2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</w:tcPr>
          <w:p w:rsidR="009A710F" w:rsidRDefault="006675B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</w:tr>
      <w:tr w:rsidR="009A710F" w:rsidRPr="00821DAB" w:rsidTr="00B8546C">
        <w:tc>
          <w:tcPr>
            <w:tcW w:w="653" w:type="dxa"/>
            <w:vMerge/>
          </w:tcPr>
          <w:p w:rsidR="009A710F" w:rsidRPr="00821DAB" w:rsidRDefault="009A710F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A710F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A710F" w:rsidRDefault="009A710F" w:rsidP="00D04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99" w:type="dxa"/>
            <w:vMerge/>
          </w:tcPr>
          <w:p w:rsidR="009A710F" w:rsidRDefault="009A710F" w:rsidP="00DD1A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6" w:type="dxa"/>
            <w:shd w:val="clear" w:color="auto" w:fill="auto"/>
          </w:tcPr>
          <w:p w:rsidR="009A710F" w:rsidRPr="009A710F" w:rsidRDefault="009A710F" w:rsidP="00B854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10F">
              <w:rPr>
                <w:rFonts w:ascii="Times New Roman" w:hAnsi="Times New Roman"/>
                <w:sz w:val="24"/>
                <w:szCs w:val="24"/>
              </w:rPr>
              <w:t xml:space="preserve">Поддержание чистоты, благоустроенности территории поселения (уборка территории возле </w:t>
            </w:r>
            <w:proofErr w:type="spellStart"/>
            <w:r w:rsidRPr="009A710F">
              <w:rPr>
                <w:rFonts w:ascii="Times New Roman" w:hAnsi="Times New Roman"/>
                <w:sz w:val="24"/>
                <w:szCs w:val="24"/>
              </w:rPr>
              <w:t>досугового</w:t>
            </w:r>
            <w:proofErr w:type="spellEnd"/>
            <w:r w:rsidRPr="009A710F">
              <w:rPr>
                <w:rFonts w:ascii="Times New Roman" w:hAnsi="Times New Roman"/>
                <w:sz w:val="24"/>
                <w:szCs w:val="24"/>
              </w:rPr>
              <w:t xml:space="preserve"> центра, мест общего пользования, детских игровых площадок)</w:t>
            </w:r>
          </w:p>
        </w:tc>
        <w:tc>
          <w:tcPr>
            <w:tcW w:w="1422" w:type="dxa"/>
            <w:shd w:val="clear" w:color="auto" w:fill="auto"/>
          </w:tcPr>
          <w:p w:rsidR="009A710F" w:rsidRPr="009A710F" w:rsidRDefault="009A710F" w:rsidP="009A7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A7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2" w:type="dxa"/>
            <w:shd w:val="clear" w:color="auto" w:fill="auto"/>
          </w:tcPr>
          <w:p w:rsidR="009A710F" w:rsidRPr="00821DAB" w:rsidRDefault="009A710F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A710F" w:rsidRDefault="006E545B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70" w:type="dxa"/>
            <w:gridSpan w:val="2"/>
          </w:tcPr>
          <w:p w:rsidR="009A710F" w:rsidRDefault="006E545B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80" w:type="dxa"/>
          </w:tcPr>
          <w:p w:rsidR="009A710F" w:rsidRDefault="006E545B" w:rsidP="006E5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1000</w:t>
            </w:r>
          </w:p>
        </w:tc>
      </w:tr>
      <w:bookmarkEnd w:id="26"/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537E2B" w:rsidRPr="00537E2B" w:rsidRDefault="00537E2B" w:rsidP="00537E2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537E2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«Развитие комфортного и безопасного проживания на территории МО «</w:t>
      </w:r>
      <w:proofErr w:type="spellStart"/>
      <w:r w:rsidRPr="00537E2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Фалилеевское</w:t>
      </w:r>
      <w:proofErr w:type="spellEnd"/>
      <w:r w:rsidRPr="00537E2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сельское поселение»</w:t>
      </w:r>
    </w:p>
    <w:p w:rsidR="00F3799B" w:rsidRDefault="00537E2B" w:rsidP="00537E2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2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Подпрограмма </w:t>
      </w:r>
      <w:r w:rsidRPr="00537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537E2B">
        <w:rPr>
          <w:rFonts w:ascii="Times New Roman" w:hAnsi="Times New Roman" w:cs="Times New Roman"/>
          <w:b/>
          <w:sz w:val="24"/>
          <w:szCs w:val="24"/>
        </w:rPr>
        <w:t>Благоустройство территории  МО «</w:t>
      </w:r>
      <w:proofErr w:type="spellStart"/>
      <w:r w:rsidRPr="00537E2B">
        <w:rPr>
          <w:rFonts w:ascii="Times New Roman" w:hAnsi="Times New Roman" w:cs="Times New Roman"/>
          <w:b/>
          <w:sz w:val="24"/>
          <w:szCs w:val="24"/>
        </w:rPr>
        <w:t>Фалилеевское</w:t>
      </w:r>
      <w:proofErr w:type="spellEnd"/>
      <w:r w:rsidRPr="00537E2B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поселение»</w:t>
      </w:r>
    </w:p>
    <w:p w:rsidR="00537E2B" w:rsidRPr="00537E2B" w:rsidRDefault="00537E2B" w:rsidP="00537E2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401"/>
        <w:gridCol w:w="4111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37E2B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401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37E2B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37E2B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01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537E2B" w:rsidRPr="00821DAB" w:rsidTr="00A11991">
        <w:trPr>
          <w:trHeight w:val="264"/>
        </w:trPr>
        <w:tc>
          <w:tcPr>
            <w:tcW w:w="16126" w:type="dxa"/>
            <w:gridSpan w:val="11"/>
            <w:shd w:val="clear" w:color="auto" w:fill="auto"/>
            <w:hideMark/>
          </w:tcPr>
          <w:p w:rsidR="00537E2B" w:rsidRPr="00821DAB" w:rsidRDefault="00537E2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Основное мероприятие: </w:t>
            </w:r>
            <w:bookmarkStart w:id="31" w:name="OLE_LINK233"/>
            <w:bookmarkStart w:id="32" w:name="OLE_LINK234"/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борщевиком Сосновского на территории МО "</w:t>
            </w:r>
            <w:proofErr w:type="spellStart"/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>Фалилеевское</w:t>
            </w:r>
            <w:proofErr w:type="spellEnd"/>
            <w:r w:rsidRPr="00285F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сельское поселение</w:t>
            </w:r>
            <w:r w:rsidRPr="000473B0">
              <w:rPr>
                <w:rFonts w:cs="Times New Roman"/>
                <w:sz w:val="24"/>
                <w:szCs w:val="24"/>
              </w:rPr>
              <w:t>"</w:t>
            </w:r>
            <w:bookmarkEnd w:id="31"/>
            <w:bookmarkEnd w:id="32"/>
          </w:p>
        </w:tc>
      </w:tr>
      <w:tr w:rsidR="008A60F7" w:rsidRPr="00821DAB" w:rsidTr="008A60F7">
        <w:trPr>
          <w:trHeight w:val="2970"/>
        </w:trPr>
        <w:tc>
          <w:tcPr>
            <w:tcW w:w="542" w:type="dxa"/>
            <w:gridSpan w:val="2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401" w:type="dxa"/>
            <w:shd w:val="clear" w:color="auto" w:fill="auto"/>
            <w:hideMark/>
          </w:tcPr>
          <w:p w:rsidR="008A60F7" w:rsidRPr="00537E2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территории МО «</w:t>
            </w:r>
            <w:proofErr w:type="spell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на засоренность борщевиком Сосновского, составление карты-схемы засоренности</w:t>
            </w:r>
          </w:p>
        </w:tc>
        <w:tc>
          <w:tcPr>
            <w:tcW w:w="10065" w:type="dxa"/>
            <w:gridSpan w:val="6"/>
            <w:shd w:val="clear" w:color="auto" w:fill="auto"/>
            <w:hideMark/>
          </w:tcPr>
          <w:p w:rsidR="008A60F7" w:rsidRPr="00537E2B" w:rsidRDefault="008A60F7" w:rsidP="008A6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Обследование территории поселения проводилось, повторно не требуется</w:t>
            </w:r>
            <w:proofErr w:type="gram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.к. МО «</w:t>
            </w:r>
            <w:proofErr w:type="spell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с 2013 - 2015 года участвовало в долгосрочной целевой программе «Борьба с борщевиком Сосновского в Ленинградской области» проводимой филиалом ФГБУ «</w:t>
            </w:r>
            <w:proofErr w:type="spellStart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Россельхозцентр</w:t>
            </w:r>
            <w:proofErr w:type="spellEnd"/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» по Ленинградской области;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33" w:name="OLE_LINK263"/>
            <w:bookmarkStart w:id="34" w:name="OLE_LINK264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сельское поселение»</w:t>
            </w:r>
            <w:bookmarkEnd w:id="33"/>
            <w:bookmarkEnd w:id="34"/>
          </w:p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33221" w:rsidRPr="00FF51CE" w:rsidRDefault="00D33221" w:rsidP="00D33221">
            <w:pPr>
              <w:pStyle w:val="Standard"/>
              <w:ind w:right="105"/>
              <w:rPr>
                <w:rFonts w:cs="Times New Roman"/>
              </w:rPr>
            </w:pPr>
            <w:bookmarkStart w:id="35" w:name="OLE_LINK179"/>
            <w:bookmarkStart w:id="36" w:name="OLE_LINK180"/>
            <w:r w:rsidRPr="00FF51CE">
              <w:rPr>
                <w:rFonts w:cs="Times New Roman"/>
              </w:rPr>
              <w:t>Уничтожение борщевика на землях населённых пунктов, входящих в состав</w:t>
            </w:r>
            <w:r>
              <w:rPr>
                <w:rFonts w:cs="Times New Roman"/>
              </w:rPr>
              <w:t xml:space="preserve"> </w:t>
            </w:r>
            <w:r w:rsidRPr="00B32739">
              <w:t>МО «</w:t>
            </w:r>
            <w:proofErr w:type="spellStart"/>
            <w:r w:rsidRPr="00B32739">
              <w:t>Фалилеевское</w:t>
            </w:r>
            <w:proofErr w:type="spellEnd"/>
            <w:r w:rsidRPr="00B32739">
              <w:t xml:space="preserve"> сельское поселение»</w:t>
            </w:r>
            <w:r>
              <w:t>.</w:t>
            </w:r>
            <w:r>
              <w:rPr>
                <w:sz w:val="28"/>
                <w:szCs w:val="28"/>
              </w:rPr>
              <w:t xml:space="preserve">       </w:t>
            </w:r>
            <w:bookmarkEnd w:id="35"/>
            <w:bookmarkEnd w:id="36"/>
          </w:p>
          <w:p w:rsidR="008A60F7" w:rsidRPr="00537E2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7" w:name="_Hlk498263557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1" w:type="dxa"/>
            <w:vMerge w:val="restart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Информационная работа с населением о необходимых мерах по борьбе с борщевиком (размещение информации на официальном сайте администрации, распространение наглядной агитации, проведение собраний граждан</w:t>
            </w:r>
            <w:r w:rsidRPr="00B20CCA">
              <w:rPr>
                <w:sz w:val="24"/>
                <w:szCs w:val="24"/>
              </w:rPr>
              <w:t>)</w:t>
            </w:r>
          </w:p>
        </w:tc>
        <w:tc>
          <w:tcPr>
            <w:tcW w:w="4111" w:type="dxa"/>
            <w:shd w:val="clear" w:color="auto" w:fill="auto"/>
            <w:hideMark/>
          </w:tcPr>
          <w:p w:rsidR="008A60F7" w:rsidRPr="00563A00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8" w:name="OLE_LINK214"/>
            <w:bookmarkStart w:id="39" w:name="OLE_LINK215"/>
            <w:bookmarkStart w:id="40" w:name="OLE_LINK216"/>
            <w:bookmarkStart w:id="41" w:name="OLE_LINK217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2018-2020гг</w:t>
            </w:r>
            <w:bookmarkEnd w:id="38"/>
            <w:bookmarkEnd w:id="39"/>
            <w:bookmarkEnd w:id="40"/>
            <w:bookmarkEnd w:id="41"/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2" w:name="OLE_LINK227"/>
            <w:bookmarkStart w:id="43" w:name="OLE_LINK22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  <w:bookmarkEnd w:id="42"/>
            <w:bookmarkEnd w:id="43"/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8A60F7" w:rsidRPr="00563A00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Фалилеевское</w:t>
            </w:r>
            <w:proofErr w:type="spellEnd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A60F7" w:rsidRPr="00A45028" w:rsidRDefault="008A60F7" w:rsidP="008A60F7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8A60F7" w:rsidRPr="00563A00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4" w:name="OLE_LINK221"/>
            <w:bookmarkStart w:id="45" w:name="OLE_LINK222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bookmarkEnd w:id="44"/>
            <w:bookmarkEnd w:id="45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A60F7" w:rsidRPr="00A45028" w:rsidRDefault="008A60F7" w:rsidP="008A60F7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A60F7" w:rsidRPr="00A45028" w:rsidRDefault="008A60F7" w:rsidP="008A60F7">
            <w:pP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37"/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01" w:type="dxa"/>
            <w:vMerge w:val="restart"/>
            <w:shd w:val="clear" w:color="auto" w:fill="auto"/>
            <w:hideMark/>
          </w:tcPr>
          <w:p w:rsidR="008A60F7" w:rsidRPr="00537E2B" w:rsidRDefault="008A60F7" w:rsidP="008A60F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Мероприятия по уничтожению борщевика:</w:t>
            </w:r>
          </w:p>
          <w:p w:rsidR="008A60F7" w:rsidRPr="00537E2B" w:rsidRDefault="008A60F7" w:rsidP="008A60F7">
            <w:pPr>
              <w:pStyle w:val="a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37E2B">
              <w:rPr>
                <w:rFonts w:ascii="Times New Roman" w:hAnsi="Times New Roman" w:cs="Times New Roman"/>
                <w:sz w:val="24"/>
                <w:szCs w:val="24"/>
              </w:rPr>
              <w:t>Механическим способом 2-3 раза по мере отрастания борщевика</w:t>
            </w:r>
          </w:p>
        </w:tc>
        <w:tc>
          <w:tcPr>
            <w:tcW w:w="4111" w:type="dxa"/>
            <w:shd w:val="clear" w:color="auto" w:fill="auto"/>
            <w:hideMark/>
          </w:tcPr>
          <w:p w:rsidR="008A60F7" w:rsidRPr="00563A00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2018-2020гг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8A60F7" w:rsidRPr="00563A00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Фалилеевское</w:t>
            </w:r>
            <w:proofErr w:type="spellEnd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8A60F7" w:rsidRPr="00563A00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8A60F7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8A60F7" w:rsidRPr="00821DAB" w:rsidRDefault="006D5AC6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A60F7" w:rsidRPr="00821DAB" w:rsidRDefault="008A60F7" w:rsidP="008A6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6" w:name="_Hlk498264238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1" w:type="dxa"/>
            <w:vMerge w:val="restart"/>
            <w:shd w:val="clear" w:color="auto" w:fill="auto"/>
            <w:hideMark/>
          </w:tcPr>
          <w:p w:rsidR="006F631D" w:rsidRPr="008A60F7" w:rsidRDefault="006F631D" w:rsidP="006F631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A60F7">
              <w:rPr>
                <w:rFonts w:ascii="Times New Roman" w:hAnsi="Times New Roman" w:cs="Times New Roman"/>
                <w:sz w:val="24"/>
                <w:szCs w:val="24"/>
              </w:rPr>
              <w:t>Мероприятия по уничтожению борщевика:</w:t>
            </w:r>
          </w:p>
          <w:p w:rsidR="006F631D" w:rsidRPr="00821DAB" w:rsidRDefault="006F631D" w:rsidP="006F631D">
            <w:pPr>
              <w:pStyle w:val="a8"/>
              <w:rPr>
                <w:rFonts w:eastAsia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A60F7">
              <w:rPr>
                <w:rFonts w:ascii="Times New Roman" w:hAnsi="Times New Roman" w:cs="Times New Roman"/>
                <w:sz w:val="24"/>
                <w:szCs w:val="24"/>
              </w:rPr>
              <w:t>Химическим способом 2 раза</w:t>
            </w:r>
            <w:r>
              <w:t>.</w:t>
            </w:r>
          </w:p>
        </w:tc>
        <w:tc>
          <w:tcPr>
            <w:tcW w:w="4111" w:type="dxa"/>
            <w:shd w:val="clear" w:color="auto" w:fill="auto"/>
            <w:hideMark/>
          </w:tcPr>
          <w:p w:rsidR="006F631D" w:rsidRPr="00563A00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2018-2020гг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752,5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551,9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6F631D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F631D" w:rsidRPr="00563A00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Фалилеевское</w:t>
            </w:r>
            <w:proofErr w:type="spellEnd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6F631D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7" w:name="_Hlk498264087"/>
          </w:p>
        </w:tc>
        <w:tc>
          <w:tcPr>
            <w:tcW w:w="2401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F631D" w:rsidRPr="00563A00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370,6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47"/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381,9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381,9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46"/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401" w:type="dxa"/>
            <w:vMerge w:val="restart"/>
            <w:shd w:val="clear" w:color="auto" w:fill="auto"/>
            <w:hideMark/>
          </w:tcPr>
          <w:p w:rsidR="006F631D" w:rsidRPr="008A60F7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A60F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 </w:t>
            </w:r>
            <w:r w:rsidRPr="008A6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оценке эффективности проведенных  работ химическим способом. Мероприятий после каждой обработки</w:t>
            </w:r>
          </w:p>
        </w:tc>
        <w:tc>
          <w:tcPr>
            <w:tcW w:w="4111" w:type="dxa"/>
            <w:shd w:val="clear" w:color="auto" w:fill="auto"/>
            <w:hideMark/>
          </w:tcPr>
          <w:p w:rsidR="006F631D" w:rsidRPr="00563A00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2018-2020гг.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F631D" w:rsidRPr="00563A00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Фалилеевское</w:t>
            </w:r>
            <w:proofErr w:type="spellEnd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F631D" w:rsidRPr="00563A00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6F631D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F631D" w:rsidRPr="00821DAB" w:rsidRDefault="006F631D" w:rsidP="006F6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1F7F16" w:rsidRPr="00821DAB" w:rsidTr="00537E2B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1F7F16" w:rsidRPr="00821DAB" w:rsidRDefault="004B6B34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01" w:type="dxa"/>
            <w:vMerge w:val="restart"/>
            <w:shd w:val="clear" w:color="auto" w:fill="auto"/>
            <w:hideMark/>
          </w:tcPr>
          <w:p w:rsidR="001F7F16" w:rsidRPr="001F7F16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48" w:name="OLE_LINK258"/>
            <w:bookmarkStart w:id="49" w:name="OLE_LINK259"/>
            <w:bookmarkStart w:id="50" w:name="OLE_LINK260"/>
            <w:r w:rsidRPr="001F7F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 по основному мероприятию</w:t>
            </w:r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борщевиком Сосновского на территории МО "</w:t>
            </w:r>
            <w:proofErr w:type="spellStart"/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>Фалилеевское</w:t>
            </w:r>
            <w:proofErr w:type="spellEnd"/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сельское поселение</w:t>
            </w:r>
            <w:r w:rsidRPr="001F7F1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1F7F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  <w:bookmarkEnd w:id="50"/>
          </w:p>
        </w:tc>
        <w:tc>
          <w:tcPr>
            <w:tcW w:w="4111" w:type="dxa"/>
            <w:shd w:val="clear" w:color="auto" w:fill="auto"/>
            <w:hideMark/>
          </w:tcPr>
          <w:p w:rsidR="001F7F16" w:rsidRPr="00563A00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802,5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581,9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134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1F7F16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1F7F16" w:rsidRPr="00563A00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Фалилеевское</w:t>
            </w:r>
            <w:proofErr w:type="spellEnd"/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1F7F16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1" w:name="_Hlk498265712"/>
          </w:p>
        </w:tc>
        <w:tc>
          <w:tcPr>
            <w:tcW w:w="2401" w:type="dxa"/>
            <w:vMerge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1F7F16" w:rsidRPr="00563A00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400,6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134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1F7F16" w:rsidRPr="00821DAB" w:rsidTr="00537E2B">
        <w:trPr>
          <w:trHeight w:val="264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1" w:type="dxa"/>
            <w:vMerge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1134" w:type="dxa"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F7F16" w:rsidRPr="00821DAB" w:rsidRDefault="001F7F16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bookmarkEnd w:id="51"/>
      <w:tr w:rsidR="004B6B34" w:rsidRPr="00821DAB" w:rsidTr="00A11991">
        <w:trPr>
          <w:trHeight w:val="264"/>
        </w:trPr>
        <w:tc>
          <w:tcPr>
            <w:tcW w:w="16126" w:type="dxa"/>
            <w:gridSpan w:val="11"/>
            <w:shd w:val="clear" w:color="auto" w:fill="auto"/>
            <w:hideMark/>
          </w:tcPr>
          <w:p w:rsidR="004B6B34" w:rsidRPr="00821DAB" w:rsidRDefault="004B6B34" w:rsidP="001F7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A710F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bookmarkStart w:id="52" w:name="OLE_LINK261"/>
            <w:bookmarkStart w:id="53" w:name="OLE_LINK262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повышению благоустроенности МО «</w:t>
            </w:r>
            <w:proofErr w:type="spellStart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Фалилеевское</w:t>
            </w:r>
            <w:proofErr w:type="spellEnd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сельское поселение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bookmarkEnd w:id="52"/>
            <w:bookmarkEnd w:id="53"/>
          </w:p>
        </w:tc>
      </w:tr>
      <w:tr w:rsidR="00585270" w:rsidRPr="00821DAB" w:rsidTr="00537E2B">
        <w:trPr>
          <w:trHeight w:val="264"/>
        </w:trPr>
        <w:tc>
          <w:tcPr>
            <w:tcW w:w="534" w:type="dxa"/>
            <w:vMerge w:val="restart"/>
            <w:shd w:val="clear" w:color="auto" w:fill="auto"/>
            <w:hideMark/>
          </w:tcPr>
          <w:p w:rsidR="00585270" w:rsidRPr="002824DE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7</w:t>
            </w:r>
          </w:p>
        </w:tc>
        <w:tc>
          <w:tcPr>
            <w:tcW w:w="2409" w:type="dxa"/>
            <w:gridSpan w:val="2"/>
            <w:vMerge w:val="restart"/>
            <w:shd w:val="clear" w:color="auto" w:fill="auto"/>
          </w:tcPr>
          <w:p w:rsidR="00585270" w:rsidRPr="00083155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Оплата за электроэнергию по уличному освещению</w:t>
            </w:r>
          </w:p>
        </w:tc>
        <w:tc>
          <w:tcPr>
            <w:tcW w:w="4111" w:type="dxa"/>
            <w:shd w:val="clear" w:color="auto" w:fill="auto"/>
            <w:hideMark/>
          </w:tcPr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85270" w:rsidRPr="00C33659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134" w:type="dxa"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134" w:type="dxa"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134" w:type="dxa"/>
            <w:shd w:val="clear" w:color="auto" w:fill="auto"/>
            <w:hideMark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85270" w:rsidRPr="00821DAB" w:rsidRDefault="00D33221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сельское поселение»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D33221" w:rsidRPr="004C7ACE" w:rsidRDefault="00D33221" w:rsidP="00D3322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C7ACE">
              <w:rPr>
                <w:rFonts w:ascii="Times New Roman" w:hAnsi="Times New Roman"/>
                <w:sz w:val="24"/>
                <w:szCs w:val="24"/>
              </w:rPr>
              <w:t>овышение уровня благоустройства на территории МО «</w:t>
            </w:r>
            <w:proofErr w:type="spellStart"/>
            <w:r w:rsidRPr="004C7ACE">
              <w:rPr>
                <w:rFonts w:ascii="Times New Roman" w:hAnsi="Times New Roman"/>
                <w:sz w:val="24"/>
                <w:szCs w:val="24"/>
              </w:rPr>
              <w:t>Фалилеевское</w:t>
            </w:r>
            <w:proofErr w:type="spellEnd"/>
            <w:r w:rsidRPr="004C7ACE">
              <w:rPr>
                <w:rFonts w:ascii="Times New Roman" w:hAnsi="Times New Roman"/>
                <w:sz w:val="24"/>
                <w:szCs w:val="24"/>
              </w:rPr>
              <w:t xml:space="preserve"> сельское поселение»;</w:t>
            </w:r>
          </w:p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821DAB" w:rsidTr="00537E2B">
        <w:trPr>
          <w:trHeight w:val="229"/>
        </w:trPr>
        <w:tc>
          <w:tcPr>
            <w:tcW w:w="534" w:type="dxa"/>
            <w:vMerge/>
            <w:shd w:val="clear" w:color="auto" w:fill="auto"/>
            <w:hideMark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bookmarkStart w:id="54" w:name="_Hlk498264845"/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083155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134" w:type="dxa"/>
            <w:shd w:val="clear" w:color="auto" w:fill="auto"/>
            <w:hideMark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4"/>
      <w:tr w:rsidR="00585270" w:rsidRPr="00821DAB" w:rsidTr="00537E2B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083155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821DAB" w:rsidTr="00537E2B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8</w:t>
            </w:r>
          </w:p>
        </w:tc>
        <w:tc>
          <w:tcPr>
            <w:tcW w:w="2409" w:type="dxa"/>
            <w:gridSpan w:val="2"/>
            <w:vMerge w:val="restart"/>
            <w:shd w:val="clear" w:color="auto" w:fill="auto"/>
          </w:tcPr>
          <w:p w:rsidR="00585270" w:rsidRPr="00083155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 уличного освещения, приобретение светодиодных светильников</w:t>
            </w:r>
          </w:p>
        </w:tc>
        <w:tc>
          <w:tcPr>
            <w:tcW w:w="4111" w:type="dxa"/>
            <w:shd w:val="clear" w:color="auto" w:fill="auto"/>
          </w:tcPr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1134" w:type="dxa"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134" w:type="dxa"/>
            <w:shd w:val="clear" w:color="auto" w:fill="auto"/>
          </w:tcPr>
          <w:p w:rsidR="00585270" w:rsidRPr="00BE37DF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75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821DAB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55" w:name="_Hlk498265026"/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083155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134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5"/>
      <w:tr w:rsidR="00585270" w:rsidRPr="00821DAB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083155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821DAB" w:rsidTr="00537E2B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85270" w:rsidRPr="00821DAB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9</w:t>
            </w:r>
          </w:p>
        </w:tc>
        <w:tc>
          <w:tcPr>
            <w:tcW w:w="2409" w:type="dxa"/>
            <w:gridSpan w:val="2"/>
            <w:vMerge w:val="restart"/>
            <w:shd w:val="clear" w:color="auto" w:fill="auto"/>
          </w:tcPr>
          <w:p w:rsidR="00585270" w:rsidRPr="007C0E52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Уборка территории муниципального образования </w:t>
            </w:r>
            <w:bookmarkStart w:id="56" w:name="OLE_LINK130"/>
            <w:bookmarkStart w:id="57" w:name="OLE_LINK131"/>
            <w:bookmarkStart w:id="58" w:name="OLE_LINK132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(работа дворника  около </w:t>
            </w:r>
            <w:proofErr w:type="spellStart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досугового</w:t>
            </w:r>
            <w:proofErr w:type="spellEnd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центра, детской игровой площадки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, приобретение триммера, приобретение ГСМ для триммера</w:t>
            </w: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)</w:t>
            </w:r>
            <w:bookmarkEnd w:id="56"/>
            <w:bookmarkEnd w:id="57"/>
            <w:bookmarkEnd w:id="58"/>
          </w:p>
        </w:tc>
        <w:tc>
          <w:tcPr>
            <w:tcW w:w="4111" w:type="dxa"/>
            <w:shd w:val="clear" w:color="auto" w:fill="auto"/>
          </w:tcPr>
          <w:p w:rsidR="00585270" w:rsidRPr="00821DAB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85270" w:rsidRPr="00821DAB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768,9</w:t>
            </w:r>
          </w:p>
        </w:tc>
        <w:tc>
          <w:tcPr>
            <w:tcW w:w="1134" w:type="dxa"/>
          </w:tcPr>
          <w:p w:rsidR="00585270" w:rsidRPr="00BE37DF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134" w:type="dxa"/>
          </w:tcPr>
          <w:p w:rsidR="00585270" w:rsidRPr="00BE37DF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134" w:type="dxa"/>
            <w:shd w:val="clear" w:color="auto" w:fill="auto"/>
          </w:tcPr>
          <w:p w:rsidR="00585270" w:rsidRPr="007C0E52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A1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821DAB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59" w:name="_Hlk498264705"/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768,9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bookmarkStart w:id="60" w:name="OLE_LINK244"/>
            <w:bookmarkStart w:id="61" w:name="OLE_LINK245"/>
            <w:bookmarkStart w:id="62" w:name="OLE_LINK246"/>
            <w:bookmarkStart w:id="63" w:name="OLE_LINK247"/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256,3</w:t>
            </w:r>
            <w:bookmarkEnd w:id="60"/>
            <w:bookmarkEnd w:id="61"/>
            <w:bookmarkEnd w:id="62"/>
            <w:bookmarkEnd w:id="63"/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134" w:type="dxa"/>
            <w:shd w:val="clear" w:color="auto" w:fill="auto"/>
          </w:tcPr>
          <w:p w:rsidR="00585270" w:rsidRPr="007C0E52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9"/>
      <w:tr w:rsidR="00585270" w:rsidRPr="00821DAB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85270" w:rsidRPr="00C33659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821DAB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85270" w:rsidRPr="00AB70B4" w:rsidTr="00537E2B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10</w:t>
            </w:r>
          </w:p>
        </w:tc>
        <w:tc>
          <w:tcPr>
            <w:tcW w:w="2409" w:type="dxa"/>
            <w:gridSpan w:val="2"/>
            <w:vMerge w:val="restart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4" w:name="OLE_LINK133"/>
            <w:bookmarkStart w:id="65" w:name="OLE_LINK134"/>
            <w:bookmarkStart w:id="66" w:name="OLE_LINK135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Транспортировка и размещение мусора с кладбищ</w:t>
            </w:r>
            <w:bookmarkEnd w:id="64"/>
            <w:bookmarkEnd w:id="65"/>
            <w:bookmarkEnd w:id="66"/>
          </w:p>
        </w:tc>
        <w:tc>
          <w:tcPr>
            <w:tcW w:w="4111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134" w:type="dxa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134" w:type="dxa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134" w:type="dxa"/>
            <w:shd w:val="clear" w:color="auto" w:fill="auto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85270" w:rsidRPr="00AB70B4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85270" w:rsidRPr="00AB70B4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7" w:name="_Hlk498265272"/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585270" w:rsidRPr="00AB70B4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585270" w:rsidRPr="00AB70B4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85270" w:rsidRPr="00AB70B4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8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134" w:type="dxa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134" w:type="dxa"/>
            <w:shd w:val="clear" w:color="auto" w:fill="auto"/>
          </w:tcPr>
          <w:p w:rsidR="00585270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559" w:type="dxa"/>
            <w:vMerge/>
            <w:shd w:val="clear" w:color="auto" w:fill="auto"/>
          </w:tcPr>
          <w:p w:rsidR="00585270" w:rsidRPr="00AB70B4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85270" w:rsidRPr="00AB70B4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67"/>
      <w:tr w:rsidR="00D5627D" w:rsidRPr="00AB70B4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8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85270" w:rsidRPr="00AB70B4" w:rsidTr="00537E2B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</w:t>
            </w:r>
          </w:p>
        </w:tc>
        <w:tc>
          <w:tcPr>
            <w:tcW w:w="2409" w:type="dxa"/>
            <w:gridSpan w:val="2"/>
            <w:vMerge w:val="restart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Обработка территории кладбища от клещей</w:t>
            </w:r>
          </w:p>
        </w:tc>
        <w:tc>
          <w:tcPr>
            <w:tcW w:w="4111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585270" w:rsidRPr="00BE37DF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5627D" w:rsidRPr="00AB70B4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8" w:name="_Hlk498265293"/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8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D5627D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</w:tcPr>
          <w:p w:rsidR="00D5627D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</w:tcPr>
          <w:p w:rsidR="00D5627D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D5627D" w:rsidRPr="00BE37DF" w:rsidRDefault="00585270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68"/>
      <w:tr w:rsidR="00D5627D" w:rsidRPr="00AB70B4" w:rsidTr="00537E2B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9" w:name="OLE_LINK270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  <w:bookmarkEnd w:id="69"/>
          </w:p>
        </w:tc>
        <w:tc>
          <w:tcPr>
            <w:tcW w:w="1276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2017-20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20</w:t>
            </w:r>
            <w:r w:rsidRPr="00AB70B4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5627D" w:rsidRPr="00BE37DF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BE3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33221" w:rsidRPr="00AB70B4" w:rsidTr="00537E2B">
        <w:trPr>
          <w:trHeight w:val="269"/>
        </w:trPr>
        <w:tc>
          <w:tcPr>
            <w:tcW w:w="2943" w:type="dxa"/>
            <w:gridSpan w:val="3"/>
            <w:vMerge w:val="restart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70" w:name="_Hlk498265354"/>
            <w:r w:rsidRPr="001F7F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 по основному мероприятию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:</w:t>
            </w:r>
            <w:r w:rsidRPr="001F7F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повышению благоустроенности МО «</w:t>
            </w:r>
            <w:proofErr w:type="spellStart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>Фалилеевское</w:t>
            </w:r>
            <w:proofErr w:type="spellEnd"/>
            <w:r w:rsidRPr="009A71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сельское поселение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4111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3221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1696,2</w:t>
            </w:r>
          </w:p>
        </w:tc>
        <w:tc>
          <w:tcPr>
            <w:tcW w:w="1134" w:type="dxa"/>
          </w:tcPr>
          <w:p w:rsidR="00D33221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134" w:type="dxa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134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559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33221" w:rsidRPr="00AB70B4" w:rsidTr="00537E2B">
        <w:trPr>
          <w:trHeight w:val="269"/>
        </w:trPr>
        <w:tc>
          <w:tcPr>
            <w:tcW w:w="2943" w:type="dxa"/>
            <w:gridSpan w:val="3"/>
            <w:vMerge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3221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1696,2</w:t>
            </w:r>
          </w:p>
        </w:tc>
        <w:tc>
          <w:tcPr>
            <w:tcW w:w="1134" w:type="dxa"/>
          </w:tcPr>
          <w:p w:rsidR="00D33221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134" w:type="dxa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134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559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5627D" w:rsidRPr="00AB70B4" w:rsidTr="00585270">
        <w:trPr>
          <w:trHeight w:val="269"/>
        </w:trPr>
        <w:tc>
          <w:tcPr>
            <w:tcW w:w="2943" w:type="dxa"/>
            <w:gridSpan w:val="3"/>
            <w:vMerge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5627D" w:rsidRPr="00AB70B4" w:rsidRDefault="00D33221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5627D" w:rsidRPr="00AB70B4" w:rsidRDefault="00D33221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</w:tcPr>
          <w:p w:rsidR="00D5627D" w:rsidRPr="00AB70B4" w:rsidRDefault="00D33221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</w:t>
            </w:r>
          </w:p>
        </w:tc>
        <w:tc>
          <w:tcPr>
            <w:tcW w:w="1134" w:type="dxa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5627D" w:rsidRPr="00AB70B4" w:rsidRDefault="00D5627D" w:rsidP="00D56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85270" w:rsidRPr="00AB70B4" w:rsidTr="00585270">
        <w:trPr>
          <w:trHeight w:val="269"/>
        </w:trPr>
        <w:tc>
          <w:tcPr>
            <w:tcW w:w="2943" w:type="dxa"/>
            <w:gridSpan w:val="3"/>
            <w:vMerge w:val="restart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71" w:name="_Hlk498265621"/>
            <w:bookmarkStart w:id="72" w:name="_Hlk498265628"/>
            <w:bookmarkEnd w:id="70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Подпрограмме</w:t>
            </w:r>
          </w:p>
        </w:tc>
        <w:tc>
          <w:tcPr>
            <w:tcW w:w="4111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85270" w:rsidRDefault="00D33221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2498,7</w:t>
            </w:r>
          </w:p>
        </w:tc>
        <w:tc>
          <w:tcPr>
            <w:tcW w:w="1134" w:type="dxa"/>
          </w:tcPr>
          <w:p w:rsidR="00585270" w:rsidRDefault="00D33221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1147,3</w:t>
            </w:r>
          </w:p>
        </w:tc>
        <w:tc>
          <w:tcPr>
            <w:tcW w:w="1134" w:type="dxa"/>
          </w:tcPr>
          <w:p w:rsidR="00585270" w:rsidRPr="00AB70B4" w:rsidRDefault="00D33221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675,7</w:t>
            </w:r>
          </w:p>
        </w:tc>
        <w:tc>
          <w:tcPr>
            <w:tcW w:w="1134" w:type="dxa"/>
            <w:shd w:val="clear" w:color="auto" w:fill="auto"/>
          </w:tcPr>
          <w:p w:rsidR="00585270" w:rsidRPr="00AB70B4" w:rsidRDefault="00D33221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675,7</w:t>
            </w:r>
          </w:p>
        </w:tc>
        <w:tc>
          <w:tcPr>
            <w:tcW w:w="1559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85270" w:rsidRPr="00AB70B4" w:rsidRDefault="00585270" w:rsidP="005852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71"/>
      <w:tr w:rsidR="00D33221" w:rsidRPr="00AB70B4" w:rsidTr="00585270">
        <w:trPr>
          <w:trHeight w:val="269"/>
        </w:trPr>
        <w:tc>
          <w:tcPr>
            <w:tcW w:w="2943" w:type="dxa"/>
            <w:gridSpan w:val="3"/>
            <w:vMerge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"</w:t>
            </w:r>
            <w:proofErr w:type="spellStart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Фалилеевское</w:t>
            </w:r>
            <w:proofErr w:type="spellEnd"/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3221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1696,2</w:t>
            </w:r>
          </w:p>
        </w:tc>
        <w:tc>
          <w:tcPr>
            <w:tcW w:w="1134" w:type="dxa"/>
          </w:tcPr>
          <w:p w:rsidR="00D33221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134" w:type="dxa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134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565,4</w:t>
            </w:r>
          </w:p>
        </w:tc>
        <w:tc>
          <w:tcPr>
            <w:tcW w:w="1559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bookmarkEnd w:id="72"/>
      <w:tr w:rsidR="00D33221" w:rsidRPr="00AB70B4" w:rsidTr="00585270">
        <w:trPr>
          <w:trHeight w:val="269"/>
        </w:trPr>
        <w:tc>
          <w:tcPr>
            <w:tcW w:w="2943" w:type="dxa"/>
            <w:gridSpan w:val="3"/>
            <w:vMerge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400,6</w:t>
            </w:r>
          </w:p>
        </w:tc>
        <w:tc>
          <w:tcPr>
            <w:tcW w:w="1134" w:type="dxa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1134" w:type="dxa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134" w:type="dxa"/>
            <w:shd w:val="clear" w:color="auto" w:fill="auto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559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D33221" w:rsidRPr="00AB70B4" w:rsidTr="00585270">
        <w:trPr>
          <w:trHeight w:val="269"/>
        </w:trPr>
        <w:tc>
          <w:tcPr>
            <w:tcW w:w="2943" w:type="dxa"/>
            <w:gridSpan w:val="3"/>
            <w:vMerge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B70B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1134" w:type="dxa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401,9</w:t>
            </w:r>
          </w:p>
        </w:tc>
        <w:tc>
          <w:tcPr>
            <w:tcW w:w="1134" w:type="dxa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D33221" w:rsidRPr="00821DAB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33221" w:rsidRPr="00AB70B4" w:rsidRDefault="00D33221" w:rsidP="00D33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</w:tbl>
    <w:p w:rsidR="00821DAB" w:rsidRPr="00821DAB" w:rsidRDefault="00F3799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0B4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074C6"/>
    <w:rsid w:val="00027460"/>
    <w:rsid w:val="00055373"/>
    <w:rsid w:val="00083155"/>
    <w:rsid w:val="000A255D"/>
    <w:rsid w:val="000A6D79"/>
    <w:rsid w:val="000B6F4D"/>
    <w:rsid w:val="000E463A"/>
    <w:rsid w:val="000F2556"/>
    <w:rsid w:val="0013774A"/>
    <w:rsid w:val="001819C6"/>
    <w:rsid w:val="001A40DD"/>
    <w:rsid w:val="001A7A4F"/>
    <w:rsid w:val="001B2A62"/>
    <w:rsid w:val="001B523B"/>
    <w:rsid w:val="001D4A98"/>
    <w:rsid w:val="001F7F16"/>
    <w:rsid w:val="00204701"/>
    <w:rsid w:val="002259A8"/>
    <w:rsid w:val="00225E5A"/>
    <w:rsid w:val="002824DE"/>
    <w:rsid w:val="00285FBC"/>
    <w:rsid w:val="00291D49"/>
    <w:rsid w:val="002A36F2"/>
    <w:rsid w:val="002B49DA"/>
    <w:rsid w:val="003352A1"/>
    <w:rsid w:val="00344E60"/>
    <w:rsid w:val="003467AF"/>
    <w:rsid w:val="00374C47"/>
    <w:rsid w:val="003817F2"/>
    <w:rsid w:val="003A4832"/>
    <w:rsid w:val="003D28B5"/>
    <w:rsid w:val="003F0A48"/>
    <w:rsid w:val="0044641A"/>
    <w:rsid w:val="00450549"/>
    <w:rsid w:val="004575D9"/>
    <w:rsid w:val="00484E5C"/>
    <w:rsid w:val="00493562"/>
    <w:rsid w:val="004A13A5"/>
    <w:rsid w:val="004B307D"/>
    <w:rsid w:val="004B6B34"/>
    <w:rsid w:val="004C31E3"/>
    <w:rsid w:val="004D6344"/>
    <w:rsid w:val="004E513C"/>
    <w:rsid w:val="004E7370"/>
    <w:rsid w:val="00506735"/>
    <w:rsid w:val="00513087"/>
    <w:rsid w:val="00537E2B"/>
    <w:rsid w:val="00554E2B"/>
    <w:rsid w:val="00563A00"/>
    <w:rsid w:val="00583C1B"/>
    <w:rsid w:val="00585270"/>
    <w:rsid w:val="005F35F7"/>
    <w:rsid w:val="00603FD3"/>
    <w:rsid w:val="00607F24"/>
    <w:rsid w:val="0061539D"/>
    <w:rsid w:val="00634D10"/>
    <w:rsid w:val="00636C2A"/>
    <w:rsid w:val="00640024"/>
    <w:rsid w:val="00644D56"/>
    <w:rsid w:val="00653E13"/>
    <w:rsid w:val="006675B2"/>
    <w:rsid w:val="00673C01"/>
    <w:rsid w:val="006C5525"/>
    <w:rsid w:val="006D40BF"/>
    <w:rsid w:val="006D551E"/>
    <w:rsid w:val="006D5AC6"/>
    <w:rsid w:val="006E545B"/>
    <w:rsid w:val="006F2BA1"/>
    <w:rsid w:val="006F434F"/>
    <w:rsid w:val="006F631D"/>
    <w:rsid w:val="00725070"/>
    <w:rsid w:val="00741A9C"/>
    <w:rsid w:val="00750E83"/>
    <w:rsid w:val="007574E0"/>
    <w:rsid w:val="00764843"/>
    <w:rsid w:val="007938BF"/>
    <w:rsid w:val="007B49EC"/>
    <w:rsid w:val="007C0E52"/>
    <w:rsid w:val="007C588B"/>
    <w:rsid w:val="007E7B4A"/>
    <w:rsid w:val="007F6504"/>
    <w:rsid w:val="00820CB9"/>
    <w:rsid w:val="00821DAB"/>
    <w:rsid w:val="008564F6"/>
    <w:rsid w:val="00875C8B"/>
    <w:rsid w:val="008A56ED"/>
    <w:rsid w:val="008A60F7"/>
    <w:rsid w:val="008B1903"/>
    <w:rsid w:val="008B45AC"/>
    <w:rsid w:val="008B5867"/>
    <w:rsid w:val="008F3B25"/>
    <w:rsid w:val="00907EEF"/>
    <w:rsid w:val="009129A2"/>
    <w:rsid w:val="009204EE"/>
    <w:rsid w:val="009561A5"/>
    <w:rsid w:val="009835A6"/>
    <w:rsid w:val="009A42B8"/>
    <w:rsid w:val="009A710F"/>
    <w:rsid w:val="009C7E1D"/>
    <w:rsid w:val="009E05A0"/>
    <w:rsid w:val="009F5D00"/>
    <w:rsid w:val="009F5E9F"/>
    <w:rsid w:val="00A11991"/>
    <w:rsid w:val="00A12B4A"/>
    <w:rsid w:val="00A21016"/>
    <w:rsid w:val="00A274F5"/>
    <w:rsid w:val="00A47B7F"/>
    <w:rsid w:val="00A91E24"/>
    <w:rsid w:val="00AB3513"/>
    <w:rsid w:val="00AB3D40"/>
    <w:rsid w:val="00AB70B4"/>
    <w:rsid w:val="00AB78D6"/>
    <w:rsid w:val="00AB7A41"/>
    <w:rsid w:val="00B47364"/>
    <w:rsid w:val="00B567E8"/>
    <w:rsid w:val="00B660B5"/>
    <w:rsid w:val="00B7482E"/>
    <w:rsid w:val="00B8546C"/>
    <w:rsid w:val="00BB16A5"/>
    <w:rsid w:val="00BD2475"/>
    <w:rsid w:val="00BE06C9"/>
    <w:rsid w:val="00BE37DF"/>
    <w:rsid w:val="00C33659"/>
    <w:rsid w:val="00C33C84"/>
    <w:rsid w:val="00C51613"/>
    <w:rsid w:val="00C62D46"/>
    <w:rsid w:val="00C80586"/>
    <w:rsid w:val="00CA2E57"/>
    <w:rsid w:val="00CA4945"/>
    <w:rsid w:val="00CA79F6"/>
    <w:rsid w:val="00CD37F1"/>
    <w:rsid w:val="00CE3DBF"/>
    <w:rsid w:val="00D03C63"/>
    <w:rsid w:val="00D0480E"/>
    <w:rsid w:val="00D30161"/>
    <w:rsid w:val="00D33221"/>
    <w:rsid w:val="00D5627D"/>
    <w:rsid w:val="00D7640F"/>
    <w:rsid w:val="00D97DD3"/>
    <w:rsid w:val="00DD1AD9"/>
    <w:rsid w:val="00DD4BA8"/>
    <w:rsid w:val="00DD5B63"/>
    <w:rsid w:val="00DE2650"/>
    <w:rsid w:val="00DE6096"/>
    <w:rsid w:val="00DF7A79"/>
    <w:rsid w:val="00EB28F9"/>
    <w:rsid w:val="00EB733C"/>
    <w:rsid w:val="00EC1F6C"/>
    <w:rsid w:val="00EE755D"/>
    <w:rsid w:val="00F323D2"/>
    <w:rsid w:val="00F3799B"/>
    <w:rsid w:val="00F400C3"/>
    <w:rsid w:val="00F55597"/>
    <w:rsid w:val="00F65A21"/>
    <w:rsid w:val="00FA15E4"/>
    <w:rsid w:val="00FD272F"/>
    <w:rsid w:val="00FE4CFF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  <w:style w:type="paragraph" w:customStyle="1" w:styleId="Standard">
    <w:name w:val="Standard"/>
    <w:rsid w:val="00D332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907A1-9D6D-4750-8AA1-45E776C9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миша-аннютка</cp:lastModifiedBy>
  <cp:revision>14</cp:revision>
  <cp:lastPrinted>2017-08-23T12:50:00Z</cp:lastPrinted>
  <dcterms:created xsi:type="dcterms:W3CDTF">2017-11-12T11:26:00Z</dcterms:created>
  <dcterms:modified xsi:type="dcterms:W3CDTF">2017-11-12T13:11:00Z</dcterms:modified>
</cp:coreProperties>
</file>